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24228" w14:textId="16B444C5" w:rsidR="00D04347" w:rsidRDefault="00695B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50"/>
        <w:jc w:val="center"/>
        <w:rPr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 xml:space="preserve"> </w:t>
      </w:r>
      <w:r w:rsidR="00000000">
        <w:rPr>
          <w:b/>
          <w:color w:val="000000"/>
          <w:sz w:val="27"/>
          <w:szCs w:val="27"/>
          <w:u w:val="single"/>
        </w:rPr>
        <w:t xml:space="preserve">Monthly Mileage Reimbursement </w:t>
      </w:r>
      <w:r w:rsidR="00000000">
        <w:rPr>
          <w:noProof/>
        </w:rPr>
        <w:drawing>
          <wp:anchor distT="19050" distB="19050" distL="19050" distR="19050" simplePos="0" relativeHeight="251658240" behindDoc="1" locked="0" layoutInCell="1" hidden="0" allowOverlap="1" wp14:anchorId="47F3B6EC" wp14:editId="6BBD6814">
            <wp:simplePos x="0" y="0"/>
            <wp:positionH relativeFrom="column">
              <wp:posOffset>8239125</wp:posOffset>
            </wp:positionH>
            <wp:positionV relativeFrom="paragraph">
              <wp:posOffset>19050</wp:posOffset>
            </wp:positionV>
            <wp:extent cx="1085979" cy="64452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979" cy="644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50B2AC" w14:textId="77777777" w:rsidR="00D04347" w:rsidRDefault="00D043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1"/>
        <w:rPr>
          <w:b/>
          <w:sz w:val="24"/>
          <w:szCs w:val="24"/>
        </w:rPr>
      </w:pPr>
    </w:p>
    <w:p w14:paraId="11E36EE4" w14:textId="77777777" w:rsidR="00D04347" w:rsidRDefault="00D043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1"/>
        <w:rPr>
          <w:b/>
          <w:sz w:val="24"/>
          <w:szCs w:val="24"/>
        </w:rPr>
      </w:pPr>
    </w:p>
    <w:p w14:paraId="5D21E4C9" w14:textId="77777777" w:rsidR="00D043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3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Clients Name: __________________________ UCI #:_____________________ </w:t>
      </w:r>
    </w:p>
    <w:p w14:paraId="7852E98E" w14:textId="77777777" w:rsidR="00D043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40" w:lineRule="auto"/>
        <w:ind w:left="737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Person Providing Transportation:______________________ Service Code: </w:t>
      </w:r>
      <w:r>
        <w:rPr>
          <w:b/>
          <w:color w:val="000000"/>
          <w:sz w:val="24"/>
          <w:szCs w:val="24"/>
          <w:u w:val="single"/>
        </w:rPr>
        <w:t xml:space="preserve">338 </w:t>
      </w:r>
    </w:p>
    <w:p w14:paraId="1FD6D410" w14:textId="77777777" w:rsidR="00D043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40" w:lineRule="auto"/>
        <w:ind w:left="737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Address for receiving payment: </w:t>
      </w:r>
      <w:r>
        <w:rPr>
          <w:b/>
          <w:sz w:val="24"/>
          <w:szCs w:val="24"/>
          <w:u w:val="single"/>
        </w:rPr>
        <w:t>______________________________________________________________________________</w:t>
      </w:r>
    </w:p>
    <w:p w14:paraId="0F923DCF" w14:textId="77777777" w:rsidR="00D04347" w:rsidRDefault="00D043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40" w:lineRule="auto"/>
        <w:ind w:left="737"/>
        <w:rPr>
          <w:b/>
          <w:sz w:val="2"/>
          <w:szCs w:val="2"/>
          <w:u w:val="single"/>
        </w:rPr>
      </w:pPr>
    </w:p>
    <w:p w14:paraId="7859F96D" w14:textId="77777777" w:rsidR="00D043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63" w:lineRule="auto"/>
        <w:ind w:left="1288" w:right="177" w:firstLine="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 attest that this transportation log accurately details the service provided to the client on the specified dates as listed  above.  </w:t>
      </w:r>
      <w:r>
        <w:rPr>
          <w:noProof/>
        </w:rPr>
        <w:drawing>
          <wp:anchor distT="19050" distB="19050" distL="19050" distR="19050" simplePos="0" relativeHeight="251659264" behindDoc="0" locked="0" layoutInCell="1" hidden="0" allowOverlap="1" wp14:anchorId="5C4EBA21" wp14:editId="53476F5C">
            <wp:simplePos x="0" y="0"/>
            <wp:positionH relativeFrom="column">
              <wp:posOffset>304800</wp:posOffset>
            </wp:positionH>
            <wp:positionV relativeFrom="paragraph">
              <wp:posOffset>47625</wp:posOffset>
            </wp:positionV>
            <wp:extent cx="487680" cy="472440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472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EC2B286" w14:textId="77777777" w:rsidR="00D043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487" w:lineRule="auto"/>
        <w:ind w:left="731" w:right="239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Signature:_</w:t>
      </w:r>
      <w:r>
        <w:rPr>
          <w:b/>
          <w:color w:val="000000"/>
          <w:sz w:val="24"/>
          <w:szCs w:val="24"/>
          <w:u w:val="single"/>
        </w:rPr>
        <w:t>_________________________________</w:t>
      </w:r>
      <w:r>
        <w:rPr>
          <w:b/>
          <w:color w:val="000000"/>
          <w:sz w:val="24"/>
          <w:szCs w:val="24"/>
        </w:rPr>
        <w:t xml:space="preserve"> Date submitted:___________________ </w:t>
      </w:r>
    </w:p>
    <w:p w14:paraId="7E47961E" w14:textId="77777777" w:rsidR="00D043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487" w:lineRule="auto"/>
        <w:ind w:left="731" w:right="239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Client/Legal Rep Signature ________________________ Date:_____________ </w:t>
      </w:r>
    </w:p>
    <w:p w14:paraId="1B56FC21" w14:textId="18A9005E" w:rsidR="00D0434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right="4695"/>
        <w:jc w:val="right"/>
        <w:rPr>
          <w:b/>
          <w:color w:val="1155CC"/>
          <w:sz w:val="25"/>
          <w:szCs w:val="25"/>
          <w:highlight w:val="yellow"/>
          <w:u w:val="single"/>
        </w:rPr>
      </w:pPr>
      <w:r>
        <w:rPr>
          <w:b/>
          <w:color w:val="000000"/>
          <w:sz w:val="25"/>
          <w:szCs w:val="25"/>
          <w:highlight w:val="yellow"/>
        </w:rPr>
        <w:t xml:space="preserve">Please </w:t>
      </w:r>
      <w:r w:rsidR="00695BDC">
        <w:rPr>
          <w:b/>
          <w:color w:val="000000"/>
          <w:sz w:val="25"/>
          <w:szCs w:val="25"/>
          <w:highlight w:val="yellow"/>
        </w:rPr>
        <w:t xml:space="preserve">Total your Pay and </w:t>
      </w:r>
      <w:r>
        <w:rPr>
          <w:b/>
          <w:color w:val="000000"/>
          <w:sz w:val="25"/>
          <w:szCs w:val="25"/>
          <w:highlight w:val="yellow"/>
        </w:rPr>
        <w:t xml:space="preserve">send to </w:t>
      </w:r>
      <w:r>
        <w:rPr>
          <w:b/>
          <w:color w:val="1155CC"/>
          <w:sz w:val="25"/>
          <w:szCs w:val="25"/>
          <w:highlight w:val="yellow"/>
          <w:u w:val="single"/>
        </w:rPr>
        <w:t>invoice@archfms.com</w:t>
      </w:r>
    </w:p>
    <w:tbl>
      <w:tblPr>
        <w:tblStyle w:val="a"/>
        <w:tblW w:w="14040" w:type="dxa"/>
        <w:tblInd w:w="8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9"/>
        <w:gridCol w:w="4220"/>
        <w:gridCol w:w="4244"/>
        <w:gridCol w:w="1526"/>
        <w:gridCol w:w="1881"/>
      </w:tblGrid>
      <w:tr w:rsidR="00D04347" w14:paraId="5CC6707C" w14:textId="77777777">
        <w:trPr>
          <w:trHeight w:val="1828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341CC" w14:textId="77777777" w:rsidR="00D043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Date </w:t>
            </w: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017B6" w14:textId="77777777" w:rsidR="00D043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Start Location </w:t>
            </w: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A6A78" w14:textId="77777777" w:rsidR="00D043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End Location</w:t>
            </w: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37721" w14:textId="77777777" w:rsidR="00D043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30" w:right="62" w:hanging="17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# of Miles  Driven</w:t>
            </w: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DF84C" w14:textId="77777777" w:rsidR="00D043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79" w:firstLine="3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Total Cost =  # of Miles  </w:t>
            </w:r>
          </w:p>
          <w:p w14:paraId="7B6B1DC6" w14:textId="77777777" w:rsidR="00D043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35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Driven x  </w:t>
            </w:r>
          </w:p>
          <w:p w14:paraId="57622E8A" w14:textId="77777777" w:rsidR="00D043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$0.</w:t>
            </w:r>
            <w:r>
              <w:rPr>
                <w:b/>
                <w:sz w:val="27"/>
                <w:szCs w:val="27"/>
              </w:rPr>
              <w:t>70</w:t>
            </w:r>
            <w:r>
              <w:rPr>
                <w:b/>
                <w:color w:val="000000"/>
                <w:sz w:val="27"/>
                <w:szCs w:val="27"/>
              </w:rPr>
              <w:t xml:space="preserve"> per  </w:t>
            </w:r>
          </w:p>
          <w:p w14:paraId="6CA04D68" w14:textId="77777777" w:rsidR="00D0434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mile</w:t>
            </w:r>
          </w:p>
        </w:tc>
      </w:tr>
      <w:tr w:rsidR="00D04347" w14:paraId="7A523FFD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63FDB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C833D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363FF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00740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30562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</w:tc>
      </w:tr>
      <w:tr w:rsidR="00D04347" w14:paraId="5F128E20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DC060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9F944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C901A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10C97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CB9D8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</w:tc>
      </w:tr>
      <w:tr w:rsidR="00D04347" w14:paraId="0961EB86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348CD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CBEE2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3B8D8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72104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A7B88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</w:tc>
      </w:tr>
      <w:tr w:rsidR="00D04347" w14:paraId="37D1DB19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5225D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4037B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65A47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23267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486BC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</w:tc>
      </w:tr>
      <w:tr w:rsidR="00D04347" w14:paraId="4665B146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F3137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FCA60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36B9E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43C5A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C2C20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7"/>
                <w:szCs w:val="27"/>
              </w:rPr>
            </w:pPr>
          </w:p>
        </w:tc>
      </w:tr>
    </w:tbl>
    <w:p w14:paraId="464EA89D" w14:textId="77777777" w:rsidR="00D04347" w:rsidRDefault="00D043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14040" w:type="dxa"/>
        <w:tblInd w:w="8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9"/>
        <w:gridCol w:w="4220"/>
        <w:gridCol w:w="4244"/>
        <w:gridCol w:w="1526"/>
        <w:gridCol w:w="1881"/>
      </w:tblGrid>
      <w:tr w:rsidR="00D04347" w14:paraId="2585ABF2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7753D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975B4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584B6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0F96E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DDD75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04347" w14:paraId="6E7924F1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21F9C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35C17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0D5F0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C547F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24CCD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04347" w14:paraId="285B71FE" w14:textId="77777777">
        <w:trPr>
          <w:trHeight w:val="537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B34E7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9456E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959AF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28EC7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C3A0B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04347" w14:paraId="79FD247F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0E760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9405E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71E9A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DEC97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A0CE3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04347" w14:paraId="68C9D47C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E19A3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A8C02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A0411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AC3C3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4E389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04347" w14:paraId="4F1EA70F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99175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E0B60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1B7F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6A4C2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BAD92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04347" w14:paraId="729B7E65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BCF4D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CA98C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11AE8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EEDB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5005C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04347" w14:paraId="7B9A1DCB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CD2A4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9B145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2A027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6A3D9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8B811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04347" w14:paraId="3B7F9438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5E8BC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E5507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0DA7E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ACB4C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5ECF1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04347" w14:paraId="1E4B6CA1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60ACD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927DF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B8833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505D6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DBF94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04347" w14:paraId="37CC0F72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32A7D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1DA9E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CDE1A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16B48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D68D9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04347" w14:paraId="1A69DF2A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94E40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ABD2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B3E1A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A48BC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50D3E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04347" w14:paraId="6B483A08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3075A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DF146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DBB49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6A37A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A75DB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04347" w14:paraId="72BAD476" w14:textId="77777777">
        <w:trPr>
          <w:trHeight w:val="537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73F44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2DF01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21841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96F39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CB00E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04347" w14:paraId="3590BAF3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5A8BC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6DD22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E3AF7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8F8DC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FF5AD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04347" w14:paraId="4BDDEE2D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0D299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BF4A5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55F92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020A9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1A4DA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04347" w14:paraId="06CCAE0E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720EC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6B8C7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B893A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C553C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E8623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04347" w14:paraId="4F6A599B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E118B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4061E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B9A13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270F8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49810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DFC7E34" w14:textId="77777777" w:rsidR="00D04347" w:rsidRDefault="00D043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A826423" w14:textId="77777777" w:rsidR="00D04347" w:rsidRDefault="00D0434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74864FD" w14:textId="77777777" w:rsidR="00D04347" w:rsidRDefault="00D0434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1"/>
        <w:tblW w:w="14040" w:type="dxa"/>
        <w:tblInd w:w="8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9"/>
        <w:gridCol w:w="4220"/>
        <w:gridCol w:w="4244"/>
        <w:gridCol w:w="1526"/>
        <w:gridCol w:w="1881"/>
      </w:tblGrid>
      <w:tr w:rsidR="00D04347" w14:paraId="48AF3283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0252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0D768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4A5E5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D185C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C56EA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04347" w14:paraId="42096583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1ADD3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63027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1F9FF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07D76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9E455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04347" w14:paraId="703A3529" w14:textId="77777777">
        <w:trPr>
          <w:trHeight w:val="537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81F80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D6FFA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DBB09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D33B8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5DF74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04347" w14:paraId="3C18A1E5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665CD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C1F58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B63D1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0EB2C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AAAD7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04347" w14:paraId="0108F3B5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792FA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E50EA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327E1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DBAC8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34E8A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04347" w14:paraId="1E85A161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05A0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69EAD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1FFBB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C7B35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F64AA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04347" w14:paraId="55CF695E" w14:textId="77777777">
        <w:trPr>
          <w:trHeight w:val="542"/>
        </w:trPr>
        <w:tc>
          <w:tcPr>
            <w:tcW w:w="2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CD4FE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3C414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608C3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ADDFB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2C86B" w14:textId="77777777" w:rsidR="00D04347" w:rsidRDefault="00D043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110A1358" w14:textId="77777777" w:rsidR="00D04347" w:rsidRDefault="00D043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A94C26D" w14:textId="77777777" w:rsidR="00D04347" w:rsidRDefault="00D043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D04347">
      <w:pgSz w:w="15840" w:h="12240" w:orient="landscape"/>
      <w:pgMar w:top="974" w:right="911" w:bottom="0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347"/>
    <w:rsid w:val="001D44A5"/>
    <w:rsid w:val="005F2DA5"/>
    <w:rsid w:val="00695BDC"/>
    <w:rsid w:val="00C31688"/>
    <w:rsid w:val="00D0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D0044"/>
  <w15:docId w15:val="{16C675F2-DBE2-0A4B-B899-F6010F47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Zlmtwins Zimtwins</cp:lastModifiedBy>
  <cp:revision>3</cp:revision>
  <dcterms:created xsi:type="dcterms:W3CDTF">2025-01-22T18:19:00Z</dcterms:created>
  <dcterms:modified xsi:type="dcterms:W3CDTF">2025-03-06T03:01:00Z</dcterms:modified>
</cp:coreProperties>
</file>